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5C" w:rsidRPr="00C177C6" w:rsidRDefault="00C177C6" w:rsidP="00C177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77C6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</w:p>
    <w:p w:rsidR="00C177C6" w:rsidRPr="00C177C6" w:rsidRDefault="00C177C6" w:rsidP="00C177C6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177C6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โครงการยกระดับคุณภาพการศึกษาและพัฒนาท้องถิ่นในพื้นที่ชายแดนใต้ตามพระรา</w:t>
      </w:r>
      <w:proofErr w:type="spellStart"/>
      <w:r w:rsidRPr="00C177C6">
        <w:rPr>
          <w:rFonts w:ascii="TH SarabunPSK" w:hAnsi="TH SarabunPSK" w:cs="TH SarabunPSK" w:hint="cs"/>
          <w:b/>
          <w:bCs/>
          <w:sz w:val="34"/>
          <w:szCs w:val="34"/>
          <w:cs/>
        </w:rPr>
        <w:t>โช</w:t>
      </w:r>
      <w:proofErr w:type="spellEnd"/>
      <w:r w:rsidRPr="00C177C6">
        <w:rPr>
          <w:rFonts w:ascii="TH SarabunPSK" w:hAnsi="TH SarabunPSK" w:cs="TH SarabunPSK" w:hint="cs"/>
          <w:b/>
          <w:bCs/>
          <w:sz w:val="34"/>
          <w:szCs w:val="34"/>
          <w:cs/>
        </w:rPr>
        <w:t>บาย</w:t>
      </w:r>
    </w:p>
    <w:p w:rsidR="00C177C6" w:rsidRDefault="00C177C6" w:rsidP="00C177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177C6" w:rsidRDefault="00C177C6" w:rsidP="00C177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77C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77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177C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C177C6" w:rsidRPr="00C177C6" w:rsidRDefault="00C177C6" w:rsidP="00C177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177C6" w:rsidRDefault="00C177C6" w:rsidP="00C177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</w:t>
      </w:r>
    </w:p>
    <w:p w:rsidR="00C177C6" w:rsidRDefault="00C177C6" w:rsidP="00DC6A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77C6" w:rsidRDefault="00C177C6" w:rsidP="00C177C6">
      <w:pPr>
        <w:spacing w:after="0"/>
        <w:rPr>
          <w:rFonts w:ascii="TH SarabunPSK" w:hAnsi="TH SarabunPSK" w:cs="TH SarabunPSK"/>
          <w:sz w:val="32"/>
          <w:szCs w:val="32"/>
        </w:rPr>
      </w:pPr>
      <w:r w:rsidRPr="00C76AE7">
        <w:rPr>
          <w:rFonts w:ascii="TH SarabunPSK" w:hAnsi="TH SarabunPSK" w:cs="TH SarabunPSK" w:hint="cs"/>
          <w:b/>
          <w:bCs/>
          <w:sz w:val="32"/>
          <w:szCs w:val="32"/>
          <w:cs/>
        </w:rPr>
        <w:t>วันดำเนินการ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9A21A9" w:rsidRPr="00C177C6" w:rsidRDefault="0082536E" w:rsidP="009A21A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9A21A9" w:rsidRDefault="009A21A9" w:rsidP="009A21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.............................................................................................................................................</w:t>
      </w:r>
    </w:p>
    <w:p w:rsidR="009A21A9" w:rsidRDefault="009A21A9" w:rsidP="009A21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.............................................................................................................................................</w:t>
      </w:r>
    </w:p>
    <w:p w:rsidR="00C177C6" w:rsidRPr="00C177C6" w:rsidRDefault="00C177C6" w:rsidP="00C177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7C6" w:rsidRDefault="00C177C6" w:rsidP="00C177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DC6AE1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C6AE1">
        <w:rPr>
          <w:rFonts w:ascii="TH SarabunPSK" w:hAnsi="TH SarabunPSK" w:cs="TH SarabunPSK" w:hint="cs"/>
          <w:sz w:val="32"/>
          <w:szCs w:val="32"/>
          <w:cs/>
        </w:rPr>
        <w:t xml:space="preserve"> หมู่ที่ .......... ตำบล................... อำเภอ................... จังหวัด..............</w:t>
      </w:r>
    </w:p>
    <w:p w:rsidR="00DC6AE1" w:rsidRDefault="00DC6AE1" w:rsidP="00C177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บ้าน.......................... หมู่ที่ .......... ตำบล................... อำเภอ................... จังหวัด..............</w:t>
      </w:r>
    </w:p>
    <w:p w:rsidR="0082536E" w:rsidRDefault="0082536E" w:rsidP="00C177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C6AE1" w:rsidRDefault="00DC6AE1" w:rsidP="00C177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</w:t>
      </w:r>
      <w:r w:rsidR="00C177C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</w:t>
      </w:r>
    </w:p>
    <w:p w:rsidR="00C177C6" w:rsidRDefault="00DC6AE1" w:rsidP="00DC6A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36E" w:rsidRDefault="0082536E" w:rsidP="00C177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177C6" w:rsidRDefault="00DC6AE1" w:rsidP="00C177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วิธีการดำเนินงาน </w:t>
      </w:r>
      <w:r w:rsidR="0082536E">
        <w:rPr>
          <w:rFonts w:ascii="TH SarabunPSK" w:hAnsi="TH SarabunPSK" w:cs="TH SarabunPSK"/>
          <w:sz w:val="32"/>
          <w:szCs w:val="32"/>
        </w:rPr>
        <w:t xml:space="preserve"> </w:t>
      </w:r>
      <w:r w:rsidR="0082536E">
        <w:rPr>
          <w:rFonts w:ascii="TH SarabunPSK" w:hAnsi="TH SarabunPSK" w:cs="TH SarabunPSK" w:hint="cs"/>
          <w:sz w:val="32"/>
          <w:szCs w:val="32"/>
          <w:cs/>
        </w:rPr>
        <w:t>(</w:t>
      </w:r>
      <w:r w:rsidR="0082536E" w:rsidRPr="004D4B52">
        <w:rPr>
          <w:rFonts w:ascii="TH SarabunPSK" w:hAnsi="TH SarabunPSK" w:cs="TH SarabunPSK"/>
          <w:sz w:val="32"/>
          <w:szCs w:val="32"/>
          <w:cs/>
        </w:rPr>
        <w:t>อาจแยกเป็น 3 ขั้นตอน คือ ขั้นตอนการเตรียม ขั้นตอนระหว่างการดำเนินโครงการ และขั้นตอนหลังการดำเนินโครงการ ซึ่งแต่ละขั้นตอนแสดงให้เห็นวัตถุประสงค์ ประชากรหรือผู้ร่วมกระบวนการ เป้าหมาย สื่อที่ใช้ วิธีการดำเนินการ</w:t>
      </w:r>
      <w:r w:rsidR="0082536E">
        <w:rPr>
          <w:rFonts w:ascii="TH SarabunPSK" w:hAnsi="TH SarabunPSK" w:cs="TH SarabunPSK"/>
          <w:sz w:val="32"/>
          <w:szCs w:val="32"/>
        </w:rPr>
        <w:t>)</w:t>
      </w:r>
    </w:p>
    <w:p w:rsidR="0082536E" w:rsidRDefault="00DC6AE1" w:rsidP="00CC32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203" w:rsidRPr="00CC3203" w:rsidRDefault="00CC3203" w:rsidP="00CC320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A21A9" w:rsidRPr="008B1536" w:rsidRDefault="009A21A9" w:rsidP="009A21A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</w:t>
      </w:r>
      <w:r w:rsidRPr="008B153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21A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A21A9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ระบุผลเฉพาะตัวชี้วัดที่เกี่ยวข้อง)</w:t>
      </w:r>
    </w:p>
    <w:tbl>
      <w:tblPr>
        <w:tblStyle w:val="a4"/>
        <w:tblW w:w="9378" w:type="dxa"/>
        <w:tblLook w:val="04A0" w:firstRow="1" w:lastRow="0" w:firstColumn="1" w:lastColumn="0" w:noHBand="0" w:noVBand="1"/>
      </w:tblPr>
      <w:tblGrid>
        <w:gridCol w:w="3078"/>
        <w:gridCol w:w="1980"/>
        <w:gridCol w:w="1890"/>
        <w:gridCol w:w="1147"/>
        <w:gridCol w:w="1283"/>
      </w:tblGrid>
      <w:tr w:rsidR="009A21A9" w:rsidTr="006B5321">
        <w:trPr>
          <w:trHeight w:val="503"/>
          <w:tblHeader/>
        </w:trPr>
        <w:tc>
          <w:tcPr>
            <w:tcW w:w="3078" w:type="dxa"/>
            <w:shd w:val="clear" w:color="auto" w:fill="FBE4D5" w:themeFill="accent2" w:themeFillTint="33"/>
          </w:tcPr>
          <w:p w:rsidR="009A21A9" w:rsidRDefault="009A21A9" w:rsidP="001E7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เป้าหมายและตัวชี้วัดความสำเร็จ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9A21A9" w:rsidRDefault="009A21A9" w:rsidP="001E7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9A21A9" w:rsidRDefault="009A21A9" w:rsidP="001E7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430" w:type="dxa"/>
            <w:gridSpan w:val="2"/>
            <w:shd w:val="clear" w:color="auto" w:fill="FBE4D5" w:themeFill="accent2" w:themeFillTint="33"/>
          </w:tcPr>
          <w:p w:rsidR="009A21A9" w:rsidRDefault="009A21A9" w:rsidP="001E7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การบรรลุผลสำเร็จ</w:t>
            </w:r>
          </w:p>
        </w:tc>
      </w:tr>
      <w:tr w:rsidR="009A21A9" w:rsidTr="006B5321">
        <w:tc>
          <w:tcPr>
            <w:tcW w:w="9378" w:type="dxa"/>
            <w:gridSpan w:val="5"/>
            <w:shd w:val="clear" w:color="auto" w:fill="FBE4D5" w:themeFill="accent2" w:themeFillTint="33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9A21A9" w:rsidTr="006B5321">
        <w:tc>
          <w:tcPr>
            <w:tcW w:w="9378" w:type="dxa"/>
            <w:gridSpan w:val="5"/>
            <w:shd w:val="clear" w:color="auto" w:fill="E7E6E6" w:themeFill="background2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เชิงปริมาณ</w:t>
            </w:r>
          </w:p>
        </w:tc>
      </w:tr>
      <w:tr w:rsidR="009A21A9" w:rsidTr="001E73DA">
        <w:tc>
          <w:tcPr>
            <w:tcW w:w="3078" w:type="dxa"/>
          </w:tcPr>
          <w:p w:rsidR="009A21A9" w:rsidRPr="009A21A9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1A9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ครูที่ได้รับการพัฒนาศักยภาพ</w:t>
            </w:r>
          </w:p>
        </w:tc>
        <w:tc>
          <w:tcPr>
            <w:tcW w:w="1980" w:type="dxa"/>
          </w:tcPr>
          <w:p w:rsidR="009A21A9" w:rsidRPr="009A21A9" w:rsidRDefault="009A21A9" w:rsidP="009A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คน</w:t>
            </w:r>
          </w:p>
        </w:tc>
        <w:tc>
          <w:tcPr>
            <w:tcW w:w="1890" w:type="dxa"/>
          </w:tcPr>
          <w:p w:rsidR="009A21A9" w:rsidRPr="009A21A9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1E73DA">
        <w:tc>
          <w:tcPr>
            <w:tcW w:w="3078" w:type="dxa"/>
          </w:tcPr>
          <w:p w:rsidR="009A21A9" w:rsidRPr="009A21A9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จำนวนหมู่บ้านที่ได้รับการพัฒนากลุ่มอาชีพ</w:t>
            </w:r>
          </w:p>
        </w:tc>
        <w:tc>
          <w:tcPr>
            <w:tcW w:w="1980" w:type="dxa"/>
          </w:tcPr>
          <w:p w:rsidR="009A21A9" w:rsidRPr="009A21A9" w:rsidRDefault="009A21A9" w:rsidP="009A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หมู่บ้าน</w:t>
            </w:r>
          </w:p>
        </w:tc>
        <w:tc>
          <w:tcPr>
            <w:tcW w:w="1890" w:type="dxa"/>
          </w:tcPr>
          <w:p w:rsidR="009A21A9" w:rsidRPr="009A21A9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6B5321">
        <w:tc>
          <w:tcPr>
            <w:tcW w:w="9378" w:type="dxa"/>
            <w:gridSpan w:val="5"/>
            <w:shd w:val="clear" w:color="auto" w:fill="E7E6E6" w:themeFill="background2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 เชิงคุณภาพ</w:t>
            </w:r>
          </w:p>
        </w:tc>
      </w:tr>
      <w:tr w:rsidR="009A21A9" w:rsidTr="001E73DA">
        <w:tc>
          <w:tcPr>
            <w:tcW w:w="3078" w:type="dxa"/>
          </w:tcPr>
          <w:p w:rsidR="009A21A9" w:rsidRPr="009A21A9" w:rsidRDefault="009A21A9" w:rsidP="00104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ครูที่ได้รับการพัฒนาศักยภาพ</w:t>
            </w:r>
          </w:p>
        </w:tc>
        <w:tc>
          <w:tcPr>
            <w:tcW w:w="1980" w:type="dxa"/>
          </w:tcPr>
          <w:p w:rsidR="009A21A9" w:rsidRDefault="0010445E" w:rsidP="0010445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สามารถจัดการเรียนรู้ เพื่อส่งเสริมคุณภาพผู้เรียนในพื้นที่ชายแดนใต้ได้</w:t>
            </w:r>
          </w:p>
        </w:tc>
        <w:tc>
          <w:tcPr>
            <w:tcW w:w="1890" w:type="dxa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1E73DA">
        <w:tc>
          <w:tcPr>
            <w:tcW w:w="3078" w:type="dxa"/>
          </w:tcPr>
          <w:p w:rsidR="009A21A9" w:rsidRPr="009A21A9" w:rsidRDefault="009A21A9" w:rsidP="00104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กลุ่มอาชีพในชุมชน</w:t>
            </w:r>
          </w:p>
        </w:tc>
        <w:tc>
          <w:tcPr>
            <w:tcW w:w="1980" w:type="dxa"/>
          </w:tcPr>
          <w:p w:rsidR="009A21A9" w:rsidRDefault="0010445E" w:rsidP="0010445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มีศักยภาพและมีแนวทางการดำเนินงานสู่การพัฒนาคุณภาพชีวิตประชาชน</w:t>
            </w:r>
          </w:p>
        </w:tc>
        <w:tc>
          <w:tcPr>
            <w:tcW w:w="1890" w:type="dxa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6B5321">
        <w:tc>
          <w:tcPr>
            <w:tcW w:w="9378" w:type="dxa"/>
            <w:gridSpan w:val="5"/>
            <w:shd w:val="clear" w:color="auto" w:fill="FBE4D5" w:themeFill="accent2" w:themeFillTint="33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9A21A9" w:rsidTr="006B5321">
        <w:tc>
          <w:tcPr>
            <w:tcW w:w="9378" w:type="dxa"/>
            <w:gridSpan w:val="5"/>
            <w:shd w:val="clear" w:color="auto" w:fill="E7E6E6" w:themeFill="background2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ผลผลิต</w:t>
            </w:r>
          </w:p>
        </w:tc>
      </w:tr>
      <w:tr w:rsidR="009A21A9" w:rsidTr="001E73DA">
        <w:tc>
          <w:tcPr>
            <w:tcW w:w="3078" w:type="dxa"/>
          </w:tcPr>
          <w:p w:rsidR="009A21A9" w:rsidRPr="009A21A9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จำนวนครูที่ได้รับการพัฒนาศักยภาพ</w:t>
            </w:r>
          </w:p>
        </w:tc>
        <w:tc>
          <w:tcPr>
            <w:tcW w:w="1980" w:type="dxa"/>
          </w:tcPr>
          <w:p w:rsidR="009A21A9" w:rsidRPr="009A21A9" w:rsidRDefault="009A21A9" w:rsidP="00104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60 คน</w:t>
            </w:r>
          </w:p>
        </w:tc>
        <w:tc>
          <w:tcPr>
            <w:tcW w:w="1890" w:type="dxa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1E73DA">
        <w:tc>
          <w:tcPr>
            <w:tcW w:w="3078" w:type="dxa"/>
          </w:tcPr>
          <w:p w:rsidR="009A21A9" w:rsidRPr="009A21A9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จำนวนหมู่บ้านที่ได้รับการพัฒนาเรื่องกลุ่มอาชีพ</w:t>
            </w:r>
          </w:p>
        </w:tc>
        <w:tc>
          <w:tcPr>
            <w:tcW w:w="1980" w:type="dxa"/>
          </w:tcPr>
          <w:p w:rsidR="009A21A9" w:rsidRPr="009A21A9" w:rsidRDefault="009A21A9" w:rsidP="00104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1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90" w:type="dxa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6B5321">
        <w:tc>
          <w:tcPr>
            <w:tcW w:w="9378" w:type="dxa"/>
            <w:gridSpan w:val="5"/>
            <w:shd w:val="clear" w:color="auto" w:fill="E7E6E6" w:themeFill="background2"/>
          </w:tcPr>
          <w:p w:rsidR="009A21A9" w:rsidRDefault="009A21A9" w:rsidP="001E73D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ผลลัพธ์</w:t>
            </w:r>
          </w:p>
        </w:tc>
      </w:tr>
      <w:tr w:rsidR="009A21A9" w:rsidTr="001E73DA">
        <w:tc>
          <w:tcPr>
            <w:tcW w:w="3078" w:type="dxa"/>
          </w:tcPr>
          <w:p w:rsidR="009A21A9" w:rsidRPr="009A21A9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มีการเปลี่ยนแปลงพฤติกรรมการสอนของครู</w:t>
            </w:r>
            <w:r w:rsidR="00104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เพื่อพัฒนาคุณภาพผู้เรียน</w:t>
            </w:r>
          </w:p>
        </w:tc>
        <w:tc>
          <w:tcPr>
            <w:tcW w:w="1980" w:type="dxa"/>
          </w:tcPr>
          <w:p w:rsidR="009A21A9" w:rsidRPr="0010445E" w:rsidRDefault="0010445E" w:rsidP="00104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มีการเปลี่ยนแปลงพฤติกรรมการสอนของครู เพื่อพัฒนาคุณภาพผู้เรียน</w:t>
            </w:r>
          </w:p>
        </w:tc>
        <w:tc>
          <w:tcPr>
            <w:tcW w:w="1890" w:type="dxa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1E73DA">
        <w:tc>
          <w:tcPr>
            <w:tcW w:w="3078" w:type="dxa"/>
          </w:tcPr>
          <w:p w:rsidR="009A21A9" w:rsidRPr="0010445E" w:rsidRDefault="0010445E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เกิดกลุ่มอาชีพที่มีแนวทางในการดำเนินงานสู่ความยั่งยืน</w:t>
            </w:r>
          </w:p>
        </w:tc>
        <w:tc>
          <w:tcPr>
            <w:tcW w:w="1980" w:type="dxa"/>
          </w:tcPr>
          <w:p w:rsidR="009A21A9" w:rsidRDefault="0010445E" w:rsidP="001044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เกิดกลุ่มอาชีพที่มีแนวทางในการดำเนินงานสู่ความยั่งยืน</w:t>
            </w:r>
          </w:p>
        </w:tc>
        <w:tc>
          <w:tcPr>
            <w:tcW w:w="1890" w:type="dxa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6B5321">
        <w:tc>
          <w:tcPr>
            <w:tcW w:w="9378" w:type="dxa"/>
            <w:gridSpan w:val="5"/>
            <w:shd w:val="clear" w:color="auto" w:fill="E7E6E6" w:themeFill="background2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ผลกระทบ</w:t>
            </w:r>
          </w:p>
        </w:tc>
      </w:tr>
      <w:tr w:rsidR="009A21A9" w:rsidTr="001E73DA">
        <w:tc>
          <w:tcPr>
            <w:tcW w:w="3078" w:type="dxa"/>
          </w:tcPr>
          <w:p w:rsidR="009A21A9" w:rsidRPr="0010445E" w:rsidRDefault="0010445E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ยกระดับคุณภาพการศึกษาในพื้นที่ชายแดนใต้</w:t>
            </w:r>
          </w:p>
        </w:tc>
        <w:tc>
          <w:tcPr>
            <w:tcW w:w="1980" w:type="dxa"/>
          </w:tcPr>
          <w:p w:rsidR="009A21A9" w:rsidRDefault="0010445E" w:rsidP="001044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ยกระดับคุณภาพการศึกษาในพื้นที่ชายแดนใต้</w:t>
            </w:r>
          </w:p>
        </w:tc>
        <w:tc>
          <w:tcPr>
            <w:tcW w:w="1890" w:type="dxa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A21A9" w:rsidTr="001E73DA">
        <w:tc>
          <w:tcPr>
            <w:tcW w:w="3078" w:type="dxa"/>
          </w:tcPr>
          <w:p w:rsidR="009A21A9" w:rsidRPr="0010445E" w:rsidRDefault="0010445E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ยกระดับคุณภาพชีวิตของประชาชนในพื้นที่ชายแดนใต้</w:t>
            </w:r>
          </w:p>
        </w:tc>
        <w:tc>
          <w:tcPr>
            <w:tcW w:w="1980" w:type="dxa"/>
          </w:tcPr>
          <w:p w:rsidR="009A21A9" w:rsidRDefault="0010445E" w:rsidP="001044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ยกระดับคุณภาพชีวิตของประชาชนในพื้นที่ชายแดนใต้</w:t>
            </w:r>
          </w:p>
        </w:tc>
        <w:tc>
          <w:tcPr>
            <w:tcW w:w="1890" w:type="dxa"/>
          </w:tcPr>
          <w:p w:rsidR="009A21A9" w:rsidRDefault="009A21A9" w:rsidP="001E7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9A21A9" w:rsidRPr="00C76AE7" w:rsidRDefault="009A21A9" w:rsidP="001E7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</w:tbl>
    <w:p w:rsidR="009A21A9" w:rsidRDefault="009A21A9" w:rsidP="00DC6A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3203" w:rsidRDefault="00CC3203" w:rsidP="0010445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45E" w:rsidRDefault="0010445E" w:rsidP="001044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2536E">
        <w:rPr>
          <w:rFonts w:ascii="TH SarabunPSK" w:hAnsi="TH SarabunPSK" w:cs="TH SarabunPSK" w:hint="cs"/>
          <w:sz w:val="32"/>
          <w:szCs w:val="32"/>
          <w:cs/>
        </w:rPr>
        <w:t xml:space="preserve">(ระบุโดยละเอียด </w:t>
      </w:r>
      <w:r w:rsidR="0082536E" w:rsidRPr="0082536E">
        <w:rPr>
          <w:rFonts w:ascii="TH SarabunPSK" w:hAnsi="TH SarabunPSK" w:cs="TH SarabunPSK"/>
          <w:sz w:val="32"/>
          <w:szCs w:val="32"/>
          <w:cs/>
        </w:rPr>
        <w:t>ผลการดำเนินงานของแต่ละขั้นตอน (ตอบตามวัตถุประสงค์) เช่น ผลการดำเนินงานในส่วนทีเป็นปริมาณ ค่าเฉลี่ย ค่าเบี่ยงเบนมาตรฐานและการแปลผลความพึงพอใจของผู้รับบริการที่มีต่อการให้บริการวิชาการ ความสามารถหรือทักษะตามวัตถุประสงค์ที่กำหนดไว้ในการให้บริการวิชาการ เป็นต้น</w:t>
      </w:r>
      <w:r w:rsidR="0082536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445E" w:rsidRDefault="0010445E" w:rsidP="001044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249" w:rsidRDefault="00473249" w:rsidP="001044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3249" w:rsidRDefault="00473249" w:rsidP="001044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สรุปผลการดำเนินงาน</w:t>
      </w:r>
      <w:r w:rsidR="00CC3203">
        <w:rPr>
          <w:rFonts w:ascii="TH SarabunPSK" w:hAnsi="TH SarabunPSK" w:cs="TH SarabunPSK"/>
          <w:sz w:val="32"/>
          <w:szCs w:val="32"/>
        </w:rPr>
        <w:t xml:space="preserve"> </w:t>
      </w:r>
    </w:p>
    <w:p w:rsidR="00CC3203" w:rsidRDefault="00CC3203" w:rsidP="00CC32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203" w:rsidRDefault="00CC3203" w:rsidP="001044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3249" w:rsidRDefault="00473249" w:rsidP="004732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ภาคีเครือข่ายการดำเนินงาน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(ระบุ)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73249" w:rsidRDefault="00473249" w:rsidP="0047324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 .............................................................................................................................................</w:t>
      </w:r>
    </w:p>
    <w:p w:rsidR="00473249" w:rsidRDefault="00473249" w:rsidP="004732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 .............................................................................................................................................</w:t>
      </w:r>
    </w:p>
    <w:p w:rsidR="0010445E" w:rsidRDefault="0010445E" w:rsidP="0010445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การจัดทำบันทึกข้อตกลงความร่วมมือ (</w:t>
      </w:r>
      <w:proofErr w:type="spellStart"/>
      <w:r>
        <w:rPr>
          <w:rFonts w:ascii="TH SarabunPSK" w:hAnsi="TH SarabunPSK" w:cs="TH SarabunPSK"/>
          <w:sz w:val="32"/>
          <w:szCs w:val="32"/>
        </w:rPr>
        <w:t>MoU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473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82536E" w:rsidRDefault="0082536E" w:rsidP="001044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0445E" w:rsidRPr="0010445E" w:rsidRDefault="0010445E" w:rsidP="0010445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การประเมินความพึงพอใจของผู้รับบริการ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10445E" w:rsidRDefault="0010445E" w:rsidP="0010445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EB5689">
        <w:rPr>
          <w:rFonts w:ascii="TH SarabunPSK" w:hAnsi="TH SarabunPSK" w:cs="TH SarabunPSK" w:hint="cs"/>
          <w:sz w:val="32"/>
          <w:szCs w:val="32"/>
          <w:cs/>
        </w:rPr>
        <w:t>ร้อยละความพึงพอใจของผู้รับบริการ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82536E" w:rsidRDefault="0082536E" w:rsidP="001044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0445E" w:rsidRDefault="0010445E" w:rsidP="001044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</w:t>
      </w:r>
      <w:r w:rsidRPr="00B76C24">
        <w:rPr>
          <w:rFonts w:ascii="TH SarabunPSK" w:hAnsi="TH SarabunPSK" w:cs="TH SarabunPSK"/>
          <w:b/>
          <w:bCs/>
          <w:sz w:val="32"/>
          <w:szCs w:val="32"/>
          <w:cs/>
        </w:rPr>
        <w:t>นำงานบริการวิชาการไปใช้ประโยชน์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10445E" w:rsidRDefault="0010445E" w:rsidP="0010445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76C24">
        <w:rPr>
          <w:rFonts w:ascii="TH SarabunPSK" w:hAnsi="TH SarabunPSK" w:cs="TH SarabunPSK" w:hint="cs"/>
          <w:sz w:val="32"/>
          <w:szCs w:val="32"/>
          <w:cs/>
        </w:rPr>
        <w:t>ร้อยละของผู้รับบริการนำ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งานบริการวิชาการ</w:t>
      </w:r>
      <w:r w:rsidRPr="00B76C24">
        <w:rPr>
          <w:rFonts w:ascii="TH SarabunPSK" w:hAnsi="TH SarabunPSK" w:cs="TH SarabunPSK" w:hint="cs"/>
          <w:sz w:val="32"/>
          <w:szCs w:val="32"/>
          <w:cs/>
        </w:rPr>
        <w:t>ไปใช้ประโยชน์................................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0445E" w:rsidRDefault="0010445E" w:rsidP="0010445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D41809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ผู้รับบริการหน่วยงาน/องค์กรที่รับบริการวิชาการและวิชาชีพต่อประโยชน์จาก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6C2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82536E" w:rsidRDefault="0082536E" w:rsidP="008253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536E" w:rsidRDefault="0082536E" w:rsidP="008253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</w:p>
    <w:p w:rsidR="0082536E" w:rsidRDefault="0082536E" w:rsidP="0082536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 .............................................................................................................................................</w:t>
      </w:r>
    </w:p>
    <w:p w:rsidR="0082536E" w:rsidRDefault="0082536E" w:rsidP="008253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 .............................................................................................................................................</w:t>
      </w:r>
    </w:p>
    <w:p w:rsidR="0082536E" w:rsidRDefault="0082536E" w:rsidP="008253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2536E" w:rsidRDefault="0082536E" w:rsidP="0082536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 .............................................................................................................................................</w:t>
      </w:r>
    </w:p>
    <w:p w:rsidR="0082536E" w:rsidRDefault="0082536E" w:rsidP="008253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 .............................................................................................................................................</w:t>
      </w:r>
    </w:p>
    <w:p w:rsidR="0010445E" w:rsidRDefault="00CC3203" w:rsidP="0010445E">
      <w:pPr>
        <w:spacing w:after="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 w:rsidRPr="00CC3203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*****กรุณาแนบรูปถ่ายการจัดกิจกรรม ประมาณ 5-10 รูป****</w:t>
      </w:r>
    </w:p>
    <w:p w:rsidR="00CC3203" w:rsidRDefault="00CC3203" w:rsidP="0010445E">
      <w:pPr>
        <w:spacing w:after="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CC3203" w:rsidRPr="00CC3203" w:rsidRDefault="00CC3203" w:rsidP="0010445E">
      <w:pPr>
        <w:spacing w:after="0"/>
        <w:rPr>
          <w:rFonts w:ascii="TH SarabunPSK" w:hAnsi="TH SarabunPSK" w:cs="TH SarabunPSK"/>
          <w:b/>
          <w:bCs/>
          <w:color w:val="ED7D31" w:themeColor="accent2"/>
          <w:sz w:val="32"/>
          <w:szCs w:val="32"/>
          <w:cs/>
        </w:rPr>
      </w:pPr>
    </w:p>
    <w:p w:rsidR="0010445E" w:rsidRPr="00E50C6E" w:rsidRDefault="0010445E" w:rsidP="0010445E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50C6E">
        <w:rPr>
          <w:rFonts w:ascii="TH SarabunPSK" w:hAnsi="TH SarabunPSK" w:cs="TH SarabunPSK" w:hint="cs"/>
          <w:sz w:val="32"/>
          <w:szCs w:val="32"/>
          <w:cs/>
        </w:rPr>
        <w:t>...................ผู้รับผิดชอบโครงการ</w:t>
      </w:r>
    </w:p>
    <w:p w:rsidR="0010445E" w:rsidRPr="00E50C6E" w:rsidRDefault="0010445E" w:rsidP="0010445E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 xml:space="preserve">   )</w:t>
      </w:r>
    </w:p>
    <w:p w:rsidR="0010445E" w:rsidRDefault="0010445E" w:rsidP="00DC6AE1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>วันที่............/........................../...................</w:t>
      </w:r>
    </w:p>
    <w:p w:rsidR="009A21A9" w:rsidRDefault="009A21A9" w:rsidP="009A21A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สามารถเพิ่ม/ลดบรรทัดได้</w:t>
      </w:r>
    </w:p>
    <w:p w:rsidR="009A21A9" w:rsidRDefault="009A21A9" w:rsidP="00DC6A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ดาวน์โหลดแบบฟอร์มได้ที่เว็บไซต์งานพัฒนาทรัพยากรมนุษย์ </w:t>
      </w:r>
      <w:r w:rsidRPr="00771301">
        <w:rPr>
          <w:rFonts w:ascii="TH SarabunPSK" w:hAnsi="TH SarabunPSK" w:cs="TH SarabunPSK"/>
          <w:sz w:val="28"/>
        </w:rPr>
        <w:t>http://srdi.yru.ac.th/hrd</w:t>
      </w:r>
      <w:r>
        <w:rPr>
          <w:rFonts w:ascii="TH SarabunPSK" w:hAnsi="TH SarabunPSK" w:cs="TH SarabunPSK"/>
          <w:sz w:val="28"/>
        </w:rPr>
        <w:t xml:space="preserve"> </w:t>
      </w:r>
    </w:p>
    <w:p w:rsidR="006B5321" w:rsidRDefault="006B5321" w:rsidP="006B53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5321">
        <w:rPr>
          <w:rFonts w:ascii="TH SarabunPSK" w:hAnsi="TH SarabunPSK" w:cs="TH SarabunPSK"/>
          <w:sz w:val="32"/>
          <w:szCs w:val="32"/>
          <w:cs/>
        </w:rPr>
        <w:t xml:space="preserve">ขอความกรุณาจัดส่ง </w:t>
      </w:r>
      <w:r w:rsidRPr="006B53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14</w:t>
      </w:r>
      <w:r w:rsidRPr="006B532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B53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กั</w:t>
      </w:r>
      <w:bookmarkStart w:id="0" w:name="_GoBack"/>
      <w:bookmarkEnd w:id="0"/>
      <w:r w:rsidRPr="006B53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นยายน </w:t>
      </w:r>
      <w:r w:rsidRPr="006B5321">
        <w:rPr>
          <w:rFonts w:ascii="TH SarabunPSK" w:hAnsi="TH SarabunPSK" w:cs="TH SarabunPSK"/>
          <w:b/>
          <w:bCs/>
          <w:sz w:val="32"/>
          <w:szCs w:val="32"/>
          <w:u w:val="single"/>
        </w:rPr>
        <w:t>2561</w:t>
      </w:r>
      <w:r w:rsidRPr="006B5321">
        <w:rPr>
          <w:rFonts w:ascii="TH SarabunPSK" w:hAnsi="TH SarabunPSK" w:cs="TH SarabunPSK"/>
          <w:sz w:val="32"/>
          <w:szCs w:val="32"/>
        </w:rPr>
        <w:t xml:space="preserve">  </w:t>
      </w:r>
      <w:r w:rsidRPr="006B5321">
        <w:rPr>
          <w:rFonts w:ascii="TH SarabunPSK" w:hAnsi="TH SarabunPSK" w:cs="TH SarabunPSK"/>
          <w:sz w:val="32"/>
          <w:szCs w:val="32"/>
          <w:cs/>
        </w:rPr>
        <w:t xml:space="preserve">มายังอีเมล์ </w:t>
      </w:r>
      <w:r w:rsidRPr="006B5321">
        <w:rPr>
          <w:rFonts w:ascii="TH SarabunPSK" w:hAnsi="TH SarabunPSK" w:cs="TH SarabunPSK"/>
          <w:sz w:val="32"/>
          <w:szCs w:val="32"/>
        </w:rPr>
        <w:t>risma.s@yru.ac.th</w:t>
      </w:r>
    </w:p>
    <w:sectPr w:rsidR="006B5321" w:rsidSect="00C177C6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C6"/>
    <w:rsid w:val="0010445E"/>
    <w:rsid w:val="00473249"/>
    <w:rsid w:val="006B5321"/>
    <w:rsid w:val="0078275C"/>
    <w:rsid w:val="0082536E"/>
    <w:rsid w:val="00926D40"/>
    <w:rsid w:val="009A21A9"/>
    <w:rsid w:val="00AC42A9"/>
    <w:rsid w:val="00C177C6"/>
    <w:rsid w:val="00CC3203"/>
    <w:rsid w:val="00D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BBCB0-3811-4BEA-B1F6-19AF7C99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C6"/>
    <w:pPr>
      <w:ind w:left="720"/>
      <w:contextualSpacing/>
    </w:pPr>
  </w:style>
  <w:style w:type="table" w:styleId="a4">
    <w:name w:val="Table Grid"/>
    <w:basedOn w:val="a1"/>
    <w:uiPriority w:val="59"/>
    <w:rsid w:val="009A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3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53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2018-08-24T08:04:00Z</cp:lastPrinted>
  <dcterms:created xsi:type="dcterms:W3CDTF">2018-08-23T06:49:00Z</dcterms:created>
  <dcterms:modified xsi:type="dcterms:W3CDTF">2018-08-24T09:55:00Z</dcterms:modified>
</cp:coreProperties>
</file>