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6E" w:rsidRDefault="00A9356E" w:rsidP="003802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791">
        <w:rPr>
          <w:rFonts w:ascii="TH SarabunIT๙" w:hAnsi="TH SarabunIT๙" w:cs="TH SarabunIT๙"/>
          <w:noProof/>
        </w:rPr>
        <w:drawing>
          <wp:inline distT="0" distB="0" distL="0" distR="0" wp14:anchorId="119F20A8" wp14:editId="20B48814">
            <wp:extent cx="581049" cy="720000"/>
            <wp:effectExtent l="0" t="0" r="0" b="4445"/>
            <wp:docPr id="14" name="รูปภาพ 14" descr="ตรา มร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 มร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FE" w:rsidRPr="00BF3935" w:rsidRDefault="00A3678C" w:rsidP="003802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3935"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380241" w:rsidRPr="00BF3935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="00DB7C6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380241" w:rsidRPr="00BF393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</w:t>
      </w:r>
      <w:r w:rsidR="009C322F" w:rsidRPr="00BF393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</w:p>
    <w:p w:rsidR="00380241" w:rsidRPr="00907129" w:rsidRDefault="00380241" w:rsidP="0034089B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07129"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 w:rsidR="007436E8" w:rsidRPr="00907129">
        <w:rPr>
          <w:rFonts w:ascii="TH SarabunPSK" w:hAnsi="TH SarabunPSK" w:cs="TH SarabunPSK" w:hint="cs"/>
          <w:sz w:val="32"/>
          <w:szCs w:val="32"/>
          <w:cs/>
        </w:rPr>
        <w:t>.ศ. ......................</w:t>
      </w:r>
    </w:p>
    <w:p w:rsidR="00205FFA" w:rsidRPr="00E50C6E" w:rsidRDefault="00205FFA" w:rsidP="009A7DC3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>ที่ ....................................................</w:t>
      </w:r>
      <w:r w:rsidRPr="00E50C6E">
        <w:rPr>
          <w:rFonts w:ascii="TH SarabunPSK" w:hAnsi="TH SarabunPSK" w:cs="TH SarabunPSK"/>
          <w:sz w:val="32"/>
          <w:szCs w:val="32"/>
        </w:rPr>
        <w:t>....</w:t>
      </w:r>
    </w:p>
    <w:p w:rsidR="00205FFA" w:rsidRPr="00E50C6E" w:rsidRDefault="00205FFA" w:rsidP="00205FFA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>วันที่ .................. เดือน ...............................พ.ศ. ................</w:t>
      </w:r>
    </w:p>
    <w:p w:rsidR="00205FFA" w:rsidRPr="00E50C6E" w:rsidRDefault="00205FFA" w:rsidP="009A7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7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  <w:t>ส่ง</w:t>
      </w:r>
      <w:r w:rsidR="00A01504" w:rsidRPr="00A01504">
        <w:rPr>
          <w:rFonts w:ascii="TH SarabunPSK" w:hAnsi="TH SarabunPSK" w:cs="TH SarabunPSK"/>
          <w:sz w:val="32"/>
          <w:szCs w:val="32"/>
          <w:cs/>
        </w:rPr>
        <w:t>ข้อเสนอโครงการบริการวิชาการ</w:t>
      </w:r>
      <w:r w:rsidR="009A7DC3">
        <w:rPr>
          <w:rFonts w:ascii="TH SarabunPSK" w:hAnsi="TH SarabunPSK" w:cs="TH SarabunPSK"/>
          <w:sz w:val="32"/>
          <w:szCs w:val="32"/>
        </w:rPr>
        <w:tab/>
      </w:r>
      <w:r w:rsidR="009A7DC3">
        <w:rPr>
          <w:rFonts w:ascii="TH SarabunPSK" w:hAnsi="TH SarabunPSK" w:cs="TH SarabunPSK"/>
          <w:sz w:val="32"/>
          <w:szCs w:val="32"/>
        </w:rPr>
        <w:tab/>
      </w:r>
    </w:p>
    <w:p w:rsidR="00205FFA" w:rsidRPr="00E50C6E" w:rsidRDefault="00205FFA" w:rsidP="00D01096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E620EF" w:rsidRPr="00E50C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20EF"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="00E770E6" w:rsidRPr="00E50C6E">
        <w:rPr>
          <w:rFonts w:ascii="TH SarabunPSK" w:hAnsi="TH SarabunPSK" w:cs="TH SarabunPSK"/>
          <w:sz w:val="32"/>
          <w:szCs w:val="32"/>
          <w:cs/>
        </w:rPr>
        <w:t>รองผู้อำนวยการสถาบันวิจัยและพัฒนาชายแดนใต้</w:t>
      </w:r>
    </w:p>
    <w:p w:rsidR="0034089B" w:rsidRPr="00E50C6E" w:rsidRDefault="0034089B" w:rsidP="00D01096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50C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E50C6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4089B" w:rsidRPr="00E50C6E" w:rsidRDefault="003D7E74" w:rsidP="00A01504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</w:t>
      </w:r>
      <w:r w:rsidR="00A92651"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ิดชอบโครงการ</w:t>
      </w:r>
      <w:r w:rsidR="00A92651" w:rsidRPr="00E50C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E50C6E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A92651" w:rsidRDefault="00A92651" w:rsidP="00A01504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E50C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64788" w:rsidRDefault="00764788" w:rsidP="0076478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B876F3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76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B876F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876F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:rsidR="00764788" w:rsidRDefault="00764788" w:rsidP="0076478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วันดำเนินการที่วาง</w:t>
      </w:r>
      <w:r w:rsidR="00B876F3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ไว้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B876F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876F3" w:rsidRPr="00B876F3" w:rsidRDefault="00B876F3" w:rsidP="0076478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76F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34556D" w:rsidRPr="0034556D" w:rsidRDefault="0034556D" w:rsidP="003455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556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ยุทธศาสตร์การบริการวิชาการ</w:t>
      </w:r>
    </w:p>
    <w:p w:rsidR="0034556D" w:rsidRPr="0034556D" w:rsidRDefault="0034556D" w:rsidP="0034556D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56D">
        <w:rPr>
          <w:rFonts w:ascii="TH SarabunPSK" w:hAnsi="TH SarabunPSK" w:cs="TH SarabunPSK"/>
          <w:sz w:val="32"/>
          <w:szCs w:val="32"/>
          <w:cs/>
        </w:rPr>
        <w:t>การพัฒนาการศึกษาทุกระดับทั้งในระบบ นอกระบบ  และการศึกษาตลอดชีวิต</w:t>
      </w:r>
    </w:p>
    <w:p w:rsidR="0034556D" w:rsidRPr="0034556D" w:rsidRDefault="0034556D" w:rsidP="0034556D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56D">
        <w:rPr>
          <w:rFonts w:ascii="TH SarabunPSK" w:hAnsi="TH SarabunPSK" w:cs="TH SarabunPSK"/>
          <w:sz w:val="32"/>
          <w:szCs w:val="32"/>
          <w:cs/>
        </w:rPr>
        <w:t>สังคมและวัฒนธรรม</w:t>
      </w:r>
    </w:p>
    <w:p w:rsidR="0034556D" w:rsidRPr="0034556D" w:rsidRDefault="0034556D" w:rsidP="0034556D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56D">
        <w:rPr>
          <w:rFonts w:ascii="TH SarabunPSK" w:hAnsi="TH SarabunPSK" w:cs="TH SarabunPSK"/>
          <w:sz w:val="32"/>
          <w:szCs w:val="32"/>
          <w:cs/>
        </w:rPr>
        <w:t>คุณภาพชีวิตตามแนวปรัชญาเศรษฐกิจพอเพียง</w:t>
      </w:r>
    </w:p>
    <w:p w:rsidR="0034556D" w:rsidRPr="0034556D" w:rsidRDefault="0034556D" w:rsidP="0034556D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56D">
        <w:rPr>
          <w:rFonts w:ascii="TH SarabunPSK" w:hAnsi="TH SarabunPSK" w:cs="TH SarabunPSK"/>
          <w:sz w:val="32"/>
          <w:szCs w:val="32"/>
          <w:cs/>
        </w:rPr>
        <w:t>วิทยาศาสตร์ เทคโนโลยี ทรัพยากรธรรมชาติ   สิ่งแวดล้อม และพลังงาน</w:t>
      </w:r>
    </w:p>
    <w:p w:rsidR="0034556D" w:rsidRPr="0034556D" w:rsidRDefault="0034556D" w:rsidP="0034556D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56D">
        <w:rPr>
          <w:rFonts w:ascii="TH SarabunPSK" w:hAnsi="TH SarabunPSK" w:cs="TH SarabunPSK"/>
          <w:sz w:val="32"/>
          <w:szCs w:val="32"/>
          <w:cs/>
        </w:rPr>
        <w:t>การเมืองและการปกครอง</w:t>
      </w:r>
    </w:p>
    <w:p w:rsidR="0034556D" w:rsidRPr="0034556D" w:rsidRDefault="0034556D" w:rsidP="0034556D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56D">
        <w:rPr>
          <w:rFonts w:ascii="TH SarabunPSK" w:hAnsi="TH SarabunPSK" w:cs="TH SarabunPSK"/>
          <w:sz w:val="32"/>
          <w:szCs w:val="32"/>
          <w:cs/>
        </w:rPr>
        <w:t>ความมั่นคงในพื้นที่</w:t>
      </w:r>
    </w:p>
    <w:p w:rsidR="0034556D" w:rsidRPr="0034556D" w:rsidRDefault="0034556D" w:rsidP="0034556D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56D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:rsidR="0034556D" w:rsidRDefault="0034556D" w:rsidP="0034556D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56D">
        <w:rPr>
          <w:rFonts w:ascii="TH SarabunPSK" w:hAnsi="TH SarabunPSK" w:cs="TH SarabunPSK"/>
          <w:sz w:val="32"/>
          <w:szCs w:val="32"/>
          <w:cs/>
        </w:rPr>
        <w:t>การเกษตรและอุตสาหกรรมเกษตร</w:t>
      </w:r>
    </w:p>
    <w:p w:rsidR="005E7C92" w:rsidRDefault="005E7C92" w:rsidP="005E7C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การโครงการ</w:t>
      </w:r>
    </w:p>
    <w:p w:rsidR="005E7C92" w:rsidRPr="00AE16CB" w:rsidRDefault="005E7C92" w:rsidP="008E69C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AE16C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E1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6CB">
        <w:rPr>
          <w:rFonts w:ascii="TH SarabunPSK" w:hAnsi="TH SarabunPSK" w:cs="TH SarabunPSK"/>
          <w:sz w:val="32"/>
          <w:szCs w:val="32"/>
          <w:cs/>
        </w:rPr>
        <w:t>มีการบูร</w:t>
      </w:r>
      <w:proofErr w:type="spellStart"/>
      <w:r w:rsidRPr="00AE16C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AE16CB">
        <w:rPr>
          <w:rFonts w:ascii="TH SarabunPSK" w:hAnsi="TH SarabunPSK" w:cs="TH SarabunPSK"/>
          <w:sz w:val="32"/>
          <w:szCs w:val="32"/>
          <w:cs/>
        </w:rPr>
        <w:t>การโครงการบริการวิชาการกับการเรียนการสอน</w:t>
      </w:r>
      <w:r w:rsidRPr="00AE16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16CB">
        <w:rPr>
          <w:rFonts w:ascii="TH SarabunPSK" w:hAnsi="TH SarabunPSK" w:cs="TH SarabunPSK" w:hint="cs"/>
          <w:sz w:val="32"/>
          <w:szCs w:val="32"/>
          <w:cs/>
        </w:rPr>
        <w:tab/>
      </w:r>
      <w:r w:rsidRPr="00AE16C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E16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E16CB">
        <w:rPr>
          <w:rFonts w:ascii="TH SarabunPSK" w:hAnsi="TH SarabunPSK" w:cs="TH SarabunPSK"/>
          <w:sz w:val="32"/>
          <w:szCs w:val="32"/>
        </w:rPr>
        <w:t>……………</w:t>
      </w:r>
    </w:p>
    <w:p w:rsidR="005E7C92" w:rsidRPr="00AE16CB" w:rsidRDefault="005E7C92" w:rsidP="008E69C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AE16CB">
        <w:rPr>
          <w:rFonts w:ascii="TH SarabunPSK" w:hAnsi="TH SarabunPSK" w:cs="TH SarabunPSK" w:hint="cs"/>
          <w:sz w:val="32"/>
          <w:szCs w:val="32"/>
          <w:cs/>
        </w:rPr>
        <w:tab/>
      </w:r>
      <w:r w:rsidRPr="00AE16CB">
        <w:rPr>
          <w:rFonts w:ascii="TH SarabunPSK" w:hAnsi="TH SarabunPSK" w:cs="TH SarabunPSK"/>
          <w:sz w:val="32"/>
          <w:szCs w:val="32"/>
          <w:cs/>
        </w:rPr>
        <w:t>รหัสวิชา 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E16CB">
        <w:rPr>
          <w:rFonts w:ascii="TH SarabunPSK" w:hAnsi="TH SarabunPSK" w:cs="TH SarabunPSK"/>
          <w:sz w:val="32"/>
          <w:szCs w:val="32"/>
          <w:cs/>
        </w:rPr>
        <w:t>... ชื่อวิชา</w:t>
      </w:r>
      <w:r w:rsidRPr="00AE16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…………………………………………………………………………..........……………………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E16CB">
        <w:rPr>
          <w:rFonts w:ascii="TH SarabunPSK" w:hAnsi="TH SarabunPSK" w:cs="TH SarabunPSK"/>
          <w:sz w:val="32"/>
          <w:szCs w:val="32"/>
        </w:rPr>
        <w:t>…</w:t>
      </w:r>
    </w:p>
    <w:p w:rsidR="005E7C92" w:rsidRPr="00AE16CB" w:rsidRDefault="005E7C92" w:rsidP="008E69C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AE16C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E1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6CB">
        <w:rPr>
          <w:rFonts w:ascii="TH SarabunPSK" w:hAnsi="TH SarabunPSK" w:cs="TH SarabunPSK"/>
          <w:sz w:val="32"/>
          <w:szCs w:val="32"/>
          <w:cs/>
        </w:rPr>
        <w:t>มีการบูร</w:t>
      </w:r>
      <w:proofErr w:type="spellStart"/>
      <w:r w:rsidRPr="00AE16C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AE16CB">
        <w:rPr>
          <w:rFonts w:ascii="TH SarabunPSK" w:hAnsi="TH SarabunPSK" w:cs="TH SarabunPSK"/>
          <w:sz w:val="32"/>
          <w:szCs w:val="32"/>
          <w:cs/>
        </w:rPr>
        <w:t xml:space="preserve">การโครงการบริการวิชาการกับการวิจัย </w:t>
      </w:r>
    </w:p>
    <w:p w:rsidR="005E7C92" w:rsidRPr="004264B7" w:rsidRDefault="005E7C92" w:rsidP="008E69C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4264B7">
        <w:rPr>
          <w:rFonts w:ascii="TH SarabunPSK" w:hAnsi="TH SarabunPSK" w:cs="TH SarabunPSK" w:hint="cs"/>
          <w:sz w:val="32"/>
          <w:szCs w:val="32"/>
          <w:cs/>
        </w:rPr>
        <w:tab/>
        <w:t>งานวิจัย</w:t>
      </w:r>
      <w:r w:rsidRPr="004264B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264B7">
        <w:rPr>
          <w:rFonts w:ascii="TH SarabunPSK" w:hAnsi="TH SarabunPSK" w:cs="TH SarabunPSK"/>
          <w:sz w:val="32"/>
          <w:szCs w:val="32"/>
        </w:rPr>
        <w:t>……..…………………………………………..……………………………………………………..…....…………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4264B7">
        <w:rPr>
          <w:rFonts w:ascii="TH SarabunPSK" w:hAnsi="TH SarabunPSK" w:cs="TH SarabunPSK"/>
          <w:sz w:val="32"/>
          <w:szCs w:val="32"/>
        </w:rPr>
        <w:t>.……</w:t>
      </w:r>
    </w:p>
    <w:p w:rsidR="005E7C92" w:rsidRPr="004264B7" w:rsidRDefault="005E7C92" w:rsidP="008E69C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4264B7">
        <w:rPr>
          <w:rFonts w:ascii="TH SarabunPSK" w:hAnsi="TH SarabunPSK" w:cs="TH SarabunPSK"/>
          <w:sz w:val="32"/>
          <w:szCs w:val="32"/>
          <w:cs/>
        </w:rPr>
        <w:tab/>
        <w:t>ชื่อผู้วิจัย</w:t>
      </w:r>
      <w:r w:rsidRPr="004264B7">
        <w:rPr>
          <w:rFonts w:ascii="TH SarabunPSK" w:hAnsi="TH SarabunPSK" w:cs="TH SarabunPSK"/>
          <w:sz w:val="32"/>
          <w:szCs w:val="32"/>
        </w:rPr>
        <w:t>…………………………………………………....………………………………………………………………………………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5E7C92" w:rsidRDefault="005E7C92" w:rsidP="008E69C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AE16C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E1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4B7">
        <w:rPr>
          <w:rFonts w:ascii="TH SarabunPSK" w:hAnsi="TH SarabunPSK" w:cs="TH SarabunPSK"/>
          <w:sz w:val="32"/>
          <w:szCs w:val="32"/>
          <w:cs/>
        </w:rPr>
        <w:t>มีการบูร</w:t>
      </w:r>
      <w:proofErr w:type="spellStart"/>
      <w:r w:rsidRPr="004264B7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4264B7">
        <w:rPr>
          <w:rFonts w:ascii="TH SarabunPSK" w:hAnsi="TH SarabunPSK" w:cs="TH SarabunPSK"/>
          <w:sz w:val="32"/>
          <w:szCs w:val="32"/>
          <w:cs/>
        </w:rPr>
        <w:t xml:space="preserve">การโครงการบริการวิชาการกับการทำนุบำรุงศิลปะและวัฒนธรรม </w:t>
      </w:r>
    </w:p>
    <w:p w:rsidR="005E7C92" w:rsidRPr="004264B7" w:rsidRDefault="005E7C92" w:rsidP="008E69C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4264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4264B7">
        <w:rPr>
          <w:rFonts w:ascii="TH SarabunPSK" w:hAnsi="TH SarabunPSK" w:cs="TH SarabunPSK"/>
          <w:sz w:val="32"/>
          <w:szCs w:val="32"/>
        </w:rPr>
        <w:t>……..…………………………………………..……………………………………………………..…....…………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4264B7">
        <w:rPr>
          <w:rFonts w:ascii="TH SarabunPSK" w:hAnsi="TH SarabunPSK" w:cs="TH SarabunPSK"/>
          <w:sz w:val="32"/>
          <w:szCs w:val="32"/>
        </w:rPr>
        <w:t>.……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5E7C92" w:rsidRPr="0034556D" w:rsidRDefault="005E7C92" w:rsidP="008E69C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4264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264B7">
        <w:rPr>
          <w:rFonts w:ascii="TH SarabunPSK" w:hAnsi="TH SarabunPSK" w:cs="TH SarabunPSK"/>
          <w:sz w:val="32"/>
          <w:szCs w:val="32"/>
        </w:rPr>
        <w:t>…………………………………………………....………………………………………………………………………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…….……..</w:t>
      </w:r>
    </w:p>
    <w:p w:rsidR="009A7DC3" w:rsidRDefault="009A7DC3" w:rsidP="00D159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A7DC3" w:rsidRDefault="009A7DC3" w:rsidP="00D159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97F" w:rsidRPr="00804B06" w:rsidRDefault="00D1597F" w:rsidP="00D159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4B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</w:t>
      </w:r>
      <w:r w:rsidR="00804B06" w:rsidRPr="00804B06">
        <w:rPr>
          <w:rFonts w:ascii="TH SarabunPSK" w:hAnsi="TH SarabunPSK" w:cs="TH SarabunPSK" w:hint="cs"/>
          <w:b/>
          <w:bCs/>
          <w:sz w:val="32"/>
          <w:szCs w:val="32"/>
          <w:cs/>
        </w:rPr>
        <w:t>นำไปใช้ประโยชน์จากโครงการ</w:t>
      </w:r>
    </w:p>
    <w:p w:rsidR="00804B06" w:rsidRDefault="00804B06" w:rsidP="00D1597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4B06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650724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E7C92">
        <w:rPr>
          <w:rFonts w:ascii="TH SarabunPSK" w:hAnsi="TH SarabunPSK" w:cs="TH SarabunPSK"/>
          <w:sz w:val="32"/>
          <w:szCs w:val="32"/>
        </w:rPr>
        <w:t>/</w:t>
      </w:r>
      <w:r w:rsidR="005E7C92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237DDB" w:rsidRDefault="00237DDB" w:rsidP="00237D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</w:t>
      </w:r>
    </w:p>
    <w:p w:rsidR="00237DDB" w:rsidRPr="008C7682" w:rsidRDefault="00237DDB" w:rsidP="00237DDB">
      <w:pPr>
        <w:spacing w:after="0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2. .........................................................................................................................................................................</w:t>
      </w:r>
    </w:p>
    <w:p w:rsidR="00804B06" w:rsidRDefault="00804B06" w:rsidP="00804B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CF8">
        <w:rPr>
          <w:rFonts w:ascii="TH SarabunPSK" w:hAnsi="TH SarabunPSK" w:cs="TH SarabunPSK" w:hint="cs"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>ชุมชน/สังคม</w:t>
      </w:r>
    </w:p>
    <w:p w:rsidR="00237DDB" w:rsidRDefault="00237DDB" w:rsidP="00237D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</w:t>
      </w:r>
    </w:p>
    <w:p w:rsidR="00237DDB" w:rsidRPr="008C7682" w:rsidRDefault="00237DDB" w:rsidP="00237DDB">
      <w:pPr>
        <w:spacing w:after="0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2. .........................................................................................................................................................................</w:t>
      </w:r>
    </w:p>
    <w:p w:rsidR="00237DDB" w:rsidRDefault="00237DDB" w:rsidP="00237DD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..................................................................................................................................................</w:t>
      </w:r>
    </w:p>
    <w:p w:rsidR="00237DDB" w:rsidRDefault="00237DDB" w:rsidP="00237D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</w:t>
      </w:r>
    </w:p>
    <w:p w:rsidR="00237DDB" w:rsidRPr="008C7682" w:rsidRDefault="00237DDB" w:rsidP="00237DDB">
      <w:pPr>
        <w:spacing w:after="0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2. .........................................................................................................................................................................</w:t>
      </w:r>
    </w:p>
    <w:p w:rsidR="008E69C4" w:rsidRDefault="008E69C4" w:rsidP="002E038F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5E7C92" w:rsidRPr="008E69C4" w:rsidRDefault="008E69C4" w:rsidP="002E038F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69C4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8E69C4">
        <w:rPr>
          <w:rFonts w:ascii="TH SarabunPSK" w:hAnsi="TH SarabunPSK" w:cs="TH SarabunPSK"/>
          <w:b/>
          <w:bCs/>
          <w:sz w:val="28"/>
        </w:rPr>
        <w:t>:</w:t>
      </w:r>
      <w:r w:rsidRPr="008E69C4">
        <w:rPr>
          <w:rFonts w:ascii="TH SarabunPSK" w:hAnsi="TH SarabunPSK" w:cs="TH SarabunPSK"/>
          <w:sz w:val="28"/>
        </w:rPr>
        <w:t xml:space="preserve"> </w:t>
      </w:r>
      <w:r w:rsidRPr="008E69C4">
        <w:rPr>
          <w:rFonts w:ascii="TH SarabunPSK" w:hAnsi="TH SarabunPSK" w:cs="TH SarabunPSK" w:hint="cs"/>
          <w:sz w:val="28"/>
          <w:cs/>
        </w:rPr>
        <w:t>สามารถเพิ่ม/ลดบรรทัดได้</w:t>
      </w:r>
    </w:p>
    <w:p w:rsidR="008E69C4" w:rsidRPr="008E69C4" w:rsidRDefault="008E69C4" w:rsidP="002E038F">
      <w:pPr>
        <w:spacing w:after="0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</w:p>
    <w:p w:rsidR="002E038F" w:rsidRPr="002E038F" w:rsidRDefault="002E038F" w:rsidP="002E038F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</w:t>
      </w:r>
      <w:r w:rsidRPr="002E03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คณะ/สถาบัน/สำนัก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35F12" w:rsidTr="00635F12">
        <w:tc>
          <w:tcPr>
            <w:tcW w:w="4981" w:type="dxa"/>
          </w:tcPr>
          <w:p w:rsidR="001B7628" w:rsidRDefault="00133342" w:rsidP="00635F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1B762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ดำเนินการส่งเอกสารแล้ว</w:t>
            </w:r>
          </w:p>
          <w:p w:rsidR="001B7628" w:rsidRDefault="001B7628" w:rsidP="00635F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28F0" w:rsidRDefault="008B28F0" w:rsidP="00635F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7628" w:rsidRDefault="001B7628" w:rsidP="001B7628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1B7628" w:rsidRDefault="001B7628" w:rsidP="001B7628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(                                     )</w:t>
            </w:r>
          </w:p>
          <w:p w:rsidR="001B7628" w:rsidRDefault="001B7628" w:rsidP="001B7628">
            <w:pPr>
              <w:ind w:firstLine="22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ผู้รับผิดชอบโครงการ</w:t>
            </w:r>
          </w:p>
          <w:p w:rsidR="00635F12" w:rsidRDefault="001B7628" w:rsidP="001B7628">
            <w:pPr>
              <w:ind w:firstLine="1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  <w:tc>
          <w:tcPr>
            <w:tcW w:w="4981" w:type="dxa"/>
          </w:tcPr>
          <w:p w:rsidR="00347DA0" w:rsidRDefault="00133342" w:rsidP="00347D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2E038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8B28F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347DA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5D7BF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และตรวจสอบเบื้องต้น</w:t>
            </w:r>
            <w:r w:rsidR="00347D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</w:p>
          <w:p w:rsidR="00347DA0" w:rsidRDefault="00347DA0" w:rsidP="00347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28F0" w:rsidRDefault="008B28F0" w:rsidP="00347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7DA0" w:rsidRDefault="00347DA0" w:rsidP="00347DA0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CF1423" w:rsidRDefault="00347DA0" w:rsidP="00CF1423">
            <w:pPr>
              <w:ind w:firstLine="10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                                     )</w:t>
            </w:r>
          </w:p>
          <w:p w:rsidR="00347DA0" w:rsidRDefault="00347DA0" w:rsidP="00CF1423">
            <w:pPr>
              <w:ind w:firstLine="8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กรรมการบริการวิชาการ</w:t>
            </w:r>
            <w:r w:rsidR="00CF142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ระดับคณะ/สถาบัน/สำนัก</w:t>
            </w:r>
          </w:p>
          <w:p w:rsidR="00635F12" w:rsidRDefault="00347DA0" w:rsidP="00347DA0">
            <w:pPr>
              <w:ind w:firstLine="1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</w:tr>
    </w:tbl>
    <w:p w:rsidR="005A1094" w:rsidRDefault="00E94D4F" w:rsidP="00635F12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A9356E" w:rsidRPr="00A01504" w:rsidRDefault="002E038F" w:rsidP="00D84C98">
      <w:pPr>
        <w:spacing w:after="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</w:t>
      </w:r>
      <w:r w:rsidR="00347DA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สถาบันวิจัยและพัฒนาชายแดนภาคใต้</w:t>
      </w:r>
    </w:p>
    <w:p w:rsidR="00E07BB9" w:rsidRPr="00E07BB9" w:rsidRDefault="00E07BB9" w:rsidP="00D84C98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07BB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ขั้นตอนการดำเนินการ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B06DA" w:rsidTr="007A7FC0">
        <w:tc>
          <w:tcPr>
            <w:tcW w:w="4981" w:type="dxa"/>
          </w:tcPr>
          <w:p w:rsidR="00AB06DA" w:rsidRDefault="00AB06DA" w:rsidP="00D84C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C5F0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C5F0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รับเอกสารแล้ว</w:t>
            </w:r>
          </w:p>
          <w:p w:rsidR="00AB06DA" w:rsidRDefault="00AB06DA" w:rsidP="00D84C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6DA" w:rsidRDefault="00AB06DA" w:rsidP="00FC5F05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AB06DA" w:rsidRDefault="00AB06DA" w:rsidP="00FC5F05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(นางสาว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ริซ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    สา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เม๊าะ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AB06DA" w:rsidRDefault="00AB06DA" w:rsidP="008F6918">
            <w:pPr>
              <w:ind w:firstLine="22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นักวิชาการศึกษา</w:t>
            </w:r>
          </w:p>
          <w:p w:rsidR="00AB06DA" w:rsidRPr="00FC5F05" w:rsidRDefault="00AB06DA" w:rsidP="008F6918">
            <w:pPr>
              <w:ind w:firstLine="153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  <w:tc>
          <w:tcPr>
            <w:tcW w:w="4981" w:type="dxa"/>
            <w:vMerge w:val="restart"/>
          </w:tcPr>
          <w:p w:rsidR="00AB06DA" w:rsidRDefault="00AB06DA" w:rsidP="008F69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C5F0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ความเห็นของรองผู้อำนวยการฝ่ายบริการวิชาการ</w:t>
            </w:r>
          </w:p>
          <w:p w:rsidR="00AB06DA" w:rsidRDefault="00AB06DA" w:rsidP="008F69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เห็นควร</w:t>
            </w:r>
            <w:r w:rsidR="00090708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เสนอขออนุมัติต่อไป</w:t>
            </w:r>
          </w:p>
          <w:p w:rsidR="00AB06DA" w:rsidRDefault="00AB06DA" w:rsidP="001E32F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เห็นควรมีการปรับแก้ ก่อน</w:t>
            </w:r>
            <w:r w:rsidR="00090708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</w:t>
            </w:r>
            <w:r w:rsidR="00C667A8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ขออนุมัติต่อไป</w:t>
            </w:r>
          </w:p>
          <w:p w:rsidR="00AB06DA" w:rsidRDefault="00E50C6E" w:rsidP="001E32F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เนื่องจาก..............................................</w:t>
            </w:r>
            <w:r w:rsidR="007A7FC0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</w:p>
          <w:p w:rsidR="00AB06DA" w:rsidRDefault="007A7FC0" w:rsidP="008F69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  <w:p w:rsidR="00AB06DA" w:rsidRDefault="007A7FC0" w:rsidP="008F69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  <w:p w:rsidR="00AB06DA" w:rsidRDefault="00AB06DA" w:rsidP="008F691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6DA" w:rsidRDefault="00AB06DA" w:rsidP="008F6918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AB06DA" w:rsidRDefault="00AB06DA" w:rsidP="00E770E6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(อาจารย์เวคิน  วุฒิวงศ์)</w:t>
            </w:r>
          </w:p>
          <w:p w:rsidR="00AB06DA" w:rsidRDefault="00AB06DA" w:rsidP="00E770E6">
            <w:pPr>
              <w:ind w:firstLine="77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รองผู้อำนวยการสถาบันวิจัยและพัฒนาชายแดนใต้</w:t>
            </w:r>
          </w:p>
          <w:p w:rsidR="00AB06DA" w:rsidRDefault="00AB06DA" w:rsidP="00E770E6">
            <w:pPr>
              <w:ind w:firstLine="12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รับผิดชอบ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กิจด้านการบริการวิชาการ</w:t>
            </w:r>
          </w:p>
          <w:p w:rsidR="00AB06DA" w:rsidRDefault="00AB06DA" w:rsidP="00C47B56">
            <w:pPr>
              <w:ind w:firstLine="158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</w:tr>
      <w:tr w:rsidR="00AB06DA" w:rsidTr="007A7FC0">
        <w:tc>
          <w:tcPr>
            <w:tcW w:w="4981" w:type="dxa"/>
          </w:tcPr>
          <w:p w:rsidR="00AB06DA" w:rsidRDefault="00AB06DA" w:rsidP="005F24B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C5F0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C5F0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วจสอบความครบถ้วนของเอกสารแล้ว</w:t>
            </w:r>
          </w:p>
          <w:p w:rsidR="00AB06DA" w:rsidRDefault="00AB06DA" w:rsidP="005F24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6DA" w:rsidRDefault="00AB06DA" w:rsidP="005F24B9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AB06DA" w:rsidRDefault="00AB06DA" w:rsidP="005F24B9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(นางสาว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ริซ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    สา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เม๊าะ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AB06DA" w:rsidRDefault="00AB06DA" w:rsidP="005F24B9">
            <w:pPr>
              <w:ind w:firstLine="22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นักวิชาการศึกษา</w:t>
            </w:r>
          </w:p>
          <w:p w:rsidR="00AB06DA" w:rsidRPr="00FC5F05" w:rsidRDefault="00AB06DA" w:rsidP="00AB06DA">
            <w:pPr>
              <w:ind w:firstLine="153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  <w:tc>
          <w:tcPr>
            <w:tcW w:w="4981" w:type="dxa"/>
            <w:vMerge/>
          </w:tcPr>
          <w:p w:rsidR="00AB06DA" w:rsidRDefault="00AB06DA" w:rsidP="008F691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84C98" w:rsidRDefault="00D84C98" w:rsidP="00D0109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3CBE" w:rsidRPr="0041393C" w:rsidRDefault="000A3CBE" w:rsidP="0033798B">
      <w:pPr>
        <w:spacing w:after="0"/>
        <w:rPr>
          <w:rFonts w:ascii="TH SarabunPSK" w:hAnsi="TH SarabunPSK" w:cs="TH SarabunPSK"/>
          <w:sz w:val="28"/>
          <w:cs/>
        </w:rPr>
      </w:pPr>
    </w:p>
    <w:p w:rsidR="0033798B" w:rsidRPr="00D84C98" w:rsidRDefault="0033798B" w:rsidP="00D01096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33798B" w:rsidRPr="00D84C98" w:rsidSect="002E038F">
      <w:headerReference w:type="default" r:id="rId8"/>
      <w:pgSz w:w="11906" w:h="16838"/>
      <w:pgMar w:top="720" w:right="720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83" w:rsidRDefault="00930083" w:rsidP="0097760B">
      <w:pPr>
        <w:spacing w:after="0" w:line="240" w:lineRule="auto"/>
      </w:pPr>
      <w:r>
        <w:separator/>
      </w:r>
    </w:p>
  </w:endnote>
  <w:endnote w:type="continuationSeparator" w:id="0">
    <w:p w:rsidR="00930083" w:rsidRDefault="00930083" w:rsidP="0097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83" w:rsidRDefault="00930083" w:rsidP="0097760B">
      <w:pPr>
        <w:spacing w:after="0" w:line="240" w:lineRule="auto"/>
      </w:pPr>
      <w:r>
        <w:separator/>
      </w:r>
    </w:p>
  </w:footnote>
  <w:footnote w:type="continuationSeparator" w:id="0">
    <w:p w:rsidR="00930083" w:rsidRDefault="00930083" w:rsidP="0097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0B" w:rsidRPr="00635F12" w:rsidRDefault="0097760B" w:rsidP="0097760B">
    <w:pPr>
      <w:pStyle w:val="a8"/>
      <w:jc w:val="right"/>
      <w:rPr>
        <w:rFonts w:ascii="TH SarabunPSK" w:hAnsi="TH SarabunPSK" w:cs="TH SarabunPSK"/>
        <w:b/>
        <w:bCs/>
        <w:sz w:val="28"/>
        <w:cs/>
      </w:rPr>
    </w:pPr>
    <w:r w:rsidRPr="00635F12">
      <w:rPr>
        <w:rFonts w:ascii="TH SarabunPSK" w:hAnsi="TH SarabunPSK" w:cs="TH SarabunPSK" w:hint="cs"/>
        <w:b/>
        <w:bCs/>
        <w:sz w:val="28"/>
        <w:cs/>
      </w:rPr>
      <w:t>บวก.</w:t>
    </w:r>
    <w:r w:rsidR="00635F12" w:rsidRPr="00635F12">
      <w:rPr>
        <w:rFonts w:ascii="TH SarabunPSK" w:hAnsi="TH SarabunPSK" w:cs="TH SarabunPSK" w:hint="cs"/>
        <w:b/>
        <w:bCs/>
        <w:sz w:val="28"/>
        <w:cs/>
      </w:rPr>
      <w:t xml:space="preserve"> </w:t>
    </w:r>
    <w:r w:rsidR="00DB7C63">
      <w:rPr>
        <w:rFonts w:ascii="TH SarabunPSK" w:hAnsi="TH SarabunPSK" w:cs="TH SarabunPSK" w:hint="cs"/>
        <w:b/>
        <w:bCs/>
        <w:sz w:val="28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1"/>
    <w:rsid w:val="000414A3"/>
    <w:rsid w:val="00090708"/>
    <w:rsid w:val="000A3CBE"/>
    <w:rsid w:val="001250EA"/>
    <w:rsid w:val="00133342"/>
    <w:rsid w:val="00163048"/>
    <w:rsid w:val="00193C9F"/>
    <w:rsid w:val="001B7628"/>
    <w:rsid w:val="001E32F6"/>
    <w:rsid w:val="001F6D8F"/>
    <w:rsid w:val="00205FFA"/>
    <w:rsid w:val="00237DDB"/>
    <w:rsid w:val="00245F87"/>
    <w:rsid w:val="0026723C"/>
    <w:rsid w:val="002E038F"/>
    <w:rsid w:val="002E7056"/>
    <w:rsid w:val="0033798B"/>
    <w:rsid w:val="0034089B"/>
    <w:rsid w:val="0034556D"/>
    <w:rsid w:val="00347DA0"/>
    <w:rsid w:val="00380241"/>
    <w:rsid w:val="003A7F0E"/>
    <w:rsid w:val="003C4E22"/>
    <w:rsid w:val="003C5C21"/>
    <w:rsid w:val="003D2333"/>
    <w:rsid w:val="003D4DFF"/>
    <w:rsid w:val="003D7E74"/>
    <w:rsid w:val="003E3518"/>
    <w:rsid w:val="003F6903"/>
    <w:rsid w:val="0041393C"/>
    <w:rsid w:val="00453AD9"/>
    <w:rsid w:val="004A72E4"/>
    <w:rsid w:val="004C6047"/>
    <w:rsid w:val="00522B7D"/>
    <w:rsid w:val="00567E6F"/>
    <w:rsid w:val="005714DD"/>
    <w:rsid w:val="00584919"/>
    <w:rsid w:val="005A1094"/>
    <w:rsid w:val="005B5609"/>
    <w:rsid w:val="005D7BFA"/>
    <w:rsid w:val="005E3D62"/>
    <w:rsid w:val="005E7C92"/>
    <w:rsid w:val="005F24B9"/>
    <w:rsid w:val="00612CE5"/>
    <w:rsid w:val="00627BFE"/>
    <w:rsid w:val="00635F12"/>
    <w:rsid w:val="00650724"/>
    <w:rsid w:val="00674CDA"/>
    <w:rsid w:val="00686AEA"/>
    <w:rsid w:val="00694574"/>
    <w:rsid w:val="006B6C46"/>
    <w:rsid w:val="006D2B14"/>
    <w:rsid w:val="0073016E"/>
    <w:rsid w:val="00730211"/>
    <w:rsid w:val="007403B5"/>
    <w:rsid w:val="007436E8"/>
    <w:rsid w:val="00764788"/>
    <w:rsid w:val="00765625"/>
    <w:rsid w:val="007A7FC0"/>
    <w:rsid w:val="007B41E1"/>
    <w:rsid w:val="007C386B"/>
    <w:rsid w:val="007F6439"/>
    <w:rsid w:val="00804B06"/>
    <w:rsid w:val="00864E6E"/>
    <w:rsid w:val="008757C4"/>
    <w:rsid w:val="008B1536"/>
    <w:rsid w:val="008B27F3"/>
    <w:rsid w:val="008B28F0"/>
    <w:rsid w:val="008C7682"/>
    <w:rsid w:val="008E0908"/>
    <w:rsid w:val="008E69C4"/>
    <w:rsid w:val="008F6918"/>
    <w:rsid w:val="00907129"/>
    <w:rsid w:val="00930083"/>
    <w:rsid w:val="0097760B"/>
    <w:rsid w:val="0099320D"/>
    <w:rsid w:val="009A7DC3"/>
    <w:rsid w:val="009C322F"/>
    <w:rsid w:val="00A01504"/>
    <w:rsid w:val="00A355BD"/>
    <w:rsid w:val="00A3678C"/>
    <w:rsid w:val="00A52CF8"/>
    <w:rsid w:val="00A92651"/>
    <w:rsid w:val="00A9356E"/>
    <w:rsid w:val="00AB06DA"/>
    <w:rsid w:val="00AB201B"/>
    <w:rsid w:val="00AB237D"/>
    <w:rsid w:val="00B24199"/>
    <w:rsid w:val="00B408BC"/>
    <w:rsid w:val="00B45E15"/>
    <w:rsid w:val="00B46F63"/>
    <w:rsid w:val="00B876F3"/>
    <w:rsid w:val="00BE5B89"/>
    <w:rsid w:val="00BF34A5"/>
    <w:rsid w:val="00BF3935"/>
    <w:rsid w:val="00BF6096"/>
    <w:rsid w:val="00C455F2"/>
    <w:rsid w:val="00C47B56"/>
    <w:rsid w:val="00C667A8"/>
    <w:rsid w:val="00C76AE7"/>
    <w:rsid w:val="00CD5E6C"/>
    <w:rsid w:val="00CF1423"/>
    <w:rsid w:val="00D01096"/>
    <w:rsid w:val="00D128AD"/>
    <w:rsid w:val="00D1597F"/>
    <w:rsid w:val="00D411E2"/>
    <w:rsid w:val="00D47758"/>
    <w:rsid w:val="00D84C98"/>
    <w:rsid w:val="00D903E5"/>
    <w:rsid w:val="00DB7C63"/>
    <w:rsid w:val="00DE078A"/>
    <w:rsid w:val="00DE2264"/>
    <w:rsid w:val="00E07BB9"/>
    <w:rsid w:val="00E508D4"/>
    <w:rsid w:val="00E50C6E"/>
    <w:rsid w:val="00E620EF"/>
    <w:rsid w:val="00E65329"/>
    <w:rsid w:val="00E770E6"/>
    <w:rsid w:val="00E922D2"/>
    <w:rsid w:val="00E93A4F"/>
    <w:rsid w:val="00E94D4F"/>
    <w:rsid w:val="00EC249E"/>
    <w:rsid w:val="00EC4F42"/>
    <w:rsid w:val="00F60C10"/>
    <w:rsid w:val="00F91FBD"/>
    <w:rsid w:val="00FC3A61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E1"/>
    <w:pPr>
      <w:ind w:left="720"/>
      <w:contextualSpacing/>
    </w:pPr>
  </w:style>
  <w:style w:type="character" w:styleId="a5">
    <w:name w:val="Strong"/>
    <w:basedOn w:val="a0"/>
    <w:uiPriority w:val="22"/>
    <w:qFormat/>
    <w:rsid w:val="005849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5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356E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77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7760B"/>
  </w:style>
  <w:style w:type="paragraph" w:styleId="aa">
    <w:name w:val="footer"/>
    <w:basedOn w:val="a"/>
    <w:link w:val="ab"/>
    <w:uiPriority w:val="99"/>
    <w:unhideWhenUsed/>
    <w:rsid w:val="00977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77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E1"/>
    <w:pPr>
      <w:ind w:left="720"/>
      <w:contextualSpacing/>
    </w:pPr>
  </w:style>
  <w:style w:type="character" w:styleId="a5">
    <w:name w:val="Strong"/>
    <w:basedOn w:val="a0"/>
    <w:uiPriority w:val="22"/>
    <w:qFormat/>
    <w:rsid w:val="005849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5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356E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77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7760B"/>
  </w:style>
  <w:style w:type="paragraph" w:styleId="aa">
    <w:name w:val="footer"/>
    <w:basedOn w:val="a"/>
    <w:link w:val="ab"/>
    <w:uiPriority w:val="99"/>
    <w:unhideWhenUsed/>
    <w:rsid w:val="00977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7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5</cp:revision>
  <cp:lastPrinted>2016-06-22T03:04:00Z</cp:lastPrinted>
  <dcterms:created xsi:type="dcterms:W3CDTF">2016-06-24T08:47:00Z</dcterms:created>
  <dcterms:modified xsi:type="dcterms:W3CDTF">2016-06-27T08:25:00Z</dcterms:modified>
</cp:coreProperties>
</file>